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B80ABC" w:rsidRPr="00B068E7" w:rsidRDefault="00E0712E" w:rsidP="00B80ABC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 xml:space="preserve">Открытое </w:t>
      </w:r>
      <w:r w:rsidR="0091366D" w:rsidRPr="00B068E7">
        <w:t>акционерное общество «</w:t>
      </w:r>
      <w:r w:rsidR="00B80ABC">
        <w:t>Любиново</w:t>
      </w:r>
      <w:r w:rsidR="0091366D" w:rsidRPr="00B068E7">
        <w:t>» (далее по тексту – Общество)</w:t>
      </w:r>
      <w:r w:rsidR="008543E4" w:rsidRPr="00B068E7">
        <w:t>, расположенное по ад</w:t>
      </w:r>
      <w:r w:rsidR="00B80ABC">
        <w:t>ресу: Витебская область</w:t>
      </w:r>
      <w:r w:rsidR="002315CE">
        <w:t>,</w:t>
      </w:r>
      <w:r w:rsidR="00B80ABC">
        <w:t xml:space="preserve"> Миорский  район, аг</w:t>
      </w:r>
      <w:proofErr w:type="gramStart"/>
      <w:r w:rsidR="00B80ABC">
        <w:t>.Ч</w:t>
      </w:r>
      <w:proofErr w:type="gramEnd"/>
      <w:r w:rsidR="00B80ABC">
        <w:t>епуки, ул.Любиновская 4,</w:t>
      </w:r>
      <w:r w:rsidR="002315CE">
        <w:t xml:space="preserve"> </w:t>
      </w:r>
      <w:r w:rsidR="0091366D" w:rsidRPr="00B068E7">
        <w:t>приглашает Вас принять участие в</w:t>
      </w:r>
      <w:r w:rsidR="00F4747A">
        <w:t>о</w:t>
      </w:r>
      <w:r w:rsidR="009F15C2" w:rsidRPr="00B068E7">
        <w:t xml:space="preserve"> </w:t>
      </w:r>
      <w:r w:rsidR="00F4747A">
        <w:t>вне</w:t>
      </w:r>
      <w:r w:rsidR="0091366D" w:rsidRPr="00B068E7">
        <w:t>очередном</w:t>
      </w:r>
      <w:r w:rsidR="00F4747A">
        <w:t xml:space="preserve"> </w:t>
      </w:r>
      <w:r w:rsidR="0091366D" w:rsidRPr="00B068E7">
        <w:t>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6B58C1">
        <w:t>«</w:t>
      </w:r>
      <w:r w:rsidR="00A637EF">
        <w:t>14</w:t>
      </w:r>
      <w:r w:rsidR="00B80ABC">
        <w:t xml:space="preserve">» </w:t>
      </w:r>
      <w:r w:rsidR="00A637EF">
        <w:t>октября 2024</w:t>
      </w:r>
      <w:r w:rsidR="0091366D" w:rsidRPr="00B068E7">
        <w:t xml:space="preserve">г. в </w:t>
      </w:r>
      <w:r w:rsidR="00B80ABC">
        <w:t>10-00</w:t>
      </w:r>
      <w:r w:rsidR="0091366D" w:rsidRPr="00B068E7">
        <w:t xml:space="preserve"> часов, которое </w:t>
      </w:r>
      <w:r w:rsidR="009B1DC7">
        <w:t>созывается</w:t>
      </w:r>
      <w:r w:rsidR="0091366D" w:rsidRPr="00B068E7">
        <w:t xml:space="preserve"> по адресу: </w:t>
      </w:r>
      <w:r w:rsidR="00B80ABC">
        <w:t>Витебская область Миорск</w:t>
      </w:r>
      <w:r w:rsidR="00A637EF">
        <w:t>ий район аг</w:t>
      </w:r>
      <w:proofErr w:type="gramStart"/>
      <w:r w:rsidR="00A637EF">
        <w:t>.Ч</w:t>
      </w:r>
      <w:proofErr w:type="gramEnd"/>
      <w:r w:rsidR="00A637EF">
        <w:t>епуки, ул.Любиновская 4</w:t>
      </w:r>
    </w:p>
    <w:p w:rsidR="0091366D" w:rsidRPr="00B068E7" w:rsidRDefault="0091366D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A637EF" w:rsidRPr="00E6337B" w:rsidRDefault="00A637EF" w:rsidP="00A637EF">
            <w:proofErr w:type="gramStart"/>
            <w:r w:rsidRPr="00E6337B">
              <w:t>Об обращении за реструктуризацией задолженности по платежам в областной бюджет в соответствии с Указом Президента Республики Беларусь от 16 февраля 2004 г. № 88 «О реструктуризации задолженности по платежам в республиканский и местные бюджеты, по кредитным договорам и прощении долга», решением Витебского областного Совета депутатов от 21 июня 2018 г. № 31 «О реструктуризации задолженности по платежам в местные бюджеты и принятий</w:t>
            </w:r>
            <w:proofErr w:type="gramEnd"/>
            <w:r w:rsidRPr="00E6337B">
              <w:t xml:space="preserve"> решений о реструктуризации задолженности по кредитным договорам» на условиях увеличения уставного фонда и дополнительного выпуска акций  с последующей передачей их в собственность Витебской области.</w:t>
            </w:r>
          </w:p>
          <w:p w:rsidR="00F25A80" w:rsidRPr="00B068E7" w:rsidRDefault="00F25A80" w:rsidP="0030716D"/>
        </w:tc>
      </w:tr>
      <w:tr w:rsidR="002E62CE" w:rsidRPr="00B068E7" w:rsidTr="00C614A0">
        <w:tc>
          <w:tcPr>
            <w:tcW w:w="540" w:type="dxa"/>
          </w:tcPr>
          <w:p w:rsidR="002E62CE" w:rsidRPr="00B068E7" w:rsidRDefault="002E62CE" w:rsidP="00F25A80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2E62CE" w:rsidRPr="006D135D" w:rsidRDefault="00B90C85" w:rsidP="002E62CE">
            <w:r>
              <w:t>О поручении</w:t>
            </w:r>
            <w:r w:rsidR="002E62CE" w:rsidRPr="006D135D">
              <w:t xml:space="preserve"> директору открытого акционерного общества подготовить пакет документов </w:t>
            </w:r>
            <w:proofErr w:type="gramStart"/>
            <w:r w:rsidR="002E62CE" w:rsidRPr="006D135D">
              <w:t xml:space="preserve">для </w:t>
            </w:r>
            <w:bookmarkStart w:id="0" w:name="_GoBack"/>
            <w:bookmarkEnd w:id="0"/>
            <w:r w:rsidR="002E62CE" w:rsidRPr="006D135D">
              <w:t>обращения в комиссию Витебского областного исполнительного комитета по рассмотрению вопросов реструктуризации задолженности хозяйственных обществ по платежам в областные бюджеты</w:t>
            </w:r>
            <w:proofErr w:type="gramEnd"/>
            <w:r w:rsidR="002E62CE">
              <w:t>.</w:t>
            </w:r>
          </w:p>
          <w:p w:rsidR="002E62CE" w:rsidRPr="00E6337B" w:rsidRDefault="002E62CE" w:rsidP="00A637EF"/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 w:rsidR="009B1DC7">
        <w:t>акционеров</w:t>
      </w:r>
      <w:r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9B1DC7" w:rsidRPr="00B068E7">
        <w:t>Собрании</w:t>
      </w:r>
      <w:r w:rsidRPr="00B068E7">
        <w:t xml:space="preserve"> Общества –</w:t>
      </w:r>
      <w:r w:rsidR="002E62CE">
        <w:t xml:space="preserve"> 07</w:t>
      </w:r>
      <w:r w:rsidR="00B80ABC">
        <w:t xml:space="preserve"> </w:t>
      </w:r>
      <w:r w:rsidR="00A637EF">
        <w:t>октября</w:t>
      </w:r>
      <w:r w:rsidR="00E0712E" w:rsidRPr="00B068E7">
        <w:t xml:space="preserve"> </w:t>
      </w:r>
      <w:r w:rsidR="00A637EF">
        <w:t>2024</w:t>
      </w:r>
      <w:r w:rsidRPr="00B068E7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876E53"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 w:rsidR="00CA71EF">
        <w:t xml:space="preserve"> </w:t>
      </w:r>
      <w:r w:rsidRPr="00B068E7">
        <w:t xml:space="preserve">(основание: протокол </w:t>
      </w:r>
      <w:r w:rsidR="00A637EF">
        <w:t>от 02</w:t>
      </w:r>
      <w:r w:rsidR="00B80ABC">
        <w:t xml:space="preserve"> </w:t>
      </w:r>
      <w:r w:rsidR="00A637EF">
        <w:t>октября 2024</w:t>
      </w:r>
      <w:r w:rsidR="006B58C1">
        <w:t>г.</w:t>
      </w:r>
      <w:r w:rsidR="00A637EF">
        <w:t xml:space="preserve"> № 14</w:t>
      </w:r>
      <w:r w:rsidRPr="00B068E7">
        <w:t>)</w:t>
      </w:r>
      <w:r w:rsidR="00ED1EC8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366BDA">
        <w:t>в день проведения собрания</w:t>
      </w:r>
      <w:r w:rsidRPr="00B068E7">
        <w:t xml:space="preserve"> с </w:t>
      </w:r>
      <w:r w:rsidR="00B80ABC">
        <w:t>09</w:t>
      </w:r>
      <w:r w:rsidRPr="00B068E7">
        <w:t xml:space="preserve"> ч.</w:t>
      </w:r>
      <w:r w:rsidR="00B80ABC">
        <w:t>00</w:t>
      </w:r>
      <w:r w:rsidRPr="00B068E7">
        <w:t xml:space="preserve"> мин. до </w:t>
      </w:r>
      <w:r w:rsidR="00B80ABC">
        <w:t>09</w:t>
      </w:r>
      <w:r w:rsidRPr="00B068E7">
        <w:t xml:space="preserve"> ч.</w:t>
      </w:r>
      <w:r w:rsidR="00B80ABC">
        <w:t>50</w:t>
      </w:r>
      <w:r w:rsidRPr="00B068E7">
        <w:t xml:space="preserve"> мин. по месту проведения </w:t>
      </w:r>
      <w:r w:rsidR="00176E29" w:rsidRPr="00B068E7">
        <w:t>Собрания Общества</w:t>
      </w:r>
      <w:r w:rsidRPr="00B068E7">
        <w:t>.</w:t>
      </w:r>
    </w:p>
    <w:p w:rsidR="00176E29" w:rsidRPr="00B068E7" w:rsidRDefault="00176E29" w:rsidP="00176E29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="00A637EF">
        <w:t>начиная с 10 октя</w:t>
      </w:r>
      <w:r w:rsidR="00366BDA">
        <w:t>бря</w:t>
      </w:r>
      <w:r w:rsidR="00A637EF">
        <w:t xml:space="preserve"> 2024</w:t>
      </w:r>
      <w:r w:rsidRPr="00B068E7">
        <w:t xml:space="preserve">г. </w:t>
      </w:r>
      <w:r w:rsidR="00B80ABC">
        <w:t>с 09 ч.00 мин. до 12 ч.00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 w:rsidR="00B80ABC">
        <w:t xml:space="preserve"> </w:t>
      </w:r>
      <w:r>
        <w:t xml:space="preserve">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A83100" w:rsidRPr="0069013B" w:rsidRDefault="0091366D" w:rsidP="0069013B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69013B">
        <w:t>.</w:t>
      </w: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0553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E62CE"/>
    <w:rsid w:val="002F4C04"/>
    <w:rsid w:val="0030716D"/>
    <w:rsid w:val="003138D9"/>
    <w:rsid w:val="00366BDA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F1445"/>
    <w:rsid w:val="004F5269"/>
    <w:rsid w:val="00502B26"/>
    <w:rsid w:val="005148FD"/>
    <w:rsid w:val="00520B0C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32301"/>
    <w:rsid w:val="0065232A"/>
    <w:rsid w:val="0066707E"/>
    <w:rsid w:val="00676EB7"/>
    <w:rsid w:val="00684E4E"/>
    <w:rsid w:val="00687FF0"/>
    <w:rsid w:val="0069013B"/>
    <w:rsid w:val="006A5462"/>
    <w:rsid w:val="006B58C1"/>
    <w:rsid w:val="006F4C66"/>
    <w:rsid w:val="00705386"/>
    <w:rsid w:val="00711589"/>
    <w:rsid w:val="00720F9F"/>
    <w:rsid w:val="00723313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D7A1A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52360"/>
    <w:rsid w:val="00A637EF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0ABC"/>
    <w:rsid w:val="00B87922"/>
    <w:rsid w:val="00B90C85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A71EF"/>
    <w:rsid w:val="00CB5607"/>
    <w:rsid w:val="00CB5F7D"/>
    <w:rsid w:val="00CD12B7"/>
    <w:rsid w:val="00D00E1C"/>
    <w:rsid w:val="00D038ED"/>
    <w:rsid w:val="00D21DF1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83420"/>
    <w:rsid w:val="00E973C2"/>
    <w:rsid w:val="00ED1EC8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C5FF6"/>
    <w:rsid w:val="00FD3B21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13"/>
    <w:rPr>
      <w:sz w:val="24"/>
      <w:szCs w:val="24"/>
    </w:rPr>
  </w:style>
  <w:style w:type="paragraph" w:styleId="1">
    <w:name w:val="heading 1"/>
    <w:basedOn w:val="a"/>
    <w:next w:val="a"/>
    <w:qFormat/>
    <w:rsid w:val="00723313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723313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723313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723313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723313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23313"/>
    <w:pPr>
      <w:jc w:val="right"/>
    </w:pPr>
  </w:style>
  <w:style w:type="character" w:styleId="a5">
    <w:name w:val="Hyperlink"/>
    <w:semiHidden/>
    <w:rsid w:val="00723313"/>
    <w:rPr>
      <w:color w:val="0000FF"/>
      <w:u w:val="single"/>
    </w:rPr>
  </w:style>
  <w:style w:type="paragraph" w:customStyle="1" w:styleId="newncpi0">
    <w:name w:val="newncpi0"/>
    <w:basedOn w:val="a"/>
    <w:rsid w:val="00723313"/>
    <w:pPr>
      <w:jc w:val="both"/>
    </w:pPr>
  </w:style>
  <w:style w:type="paragraph" w:customStyle="1" w:styleId="undline">
    <w:name w:val="undline"/>
    <w:basedOn w:val="a"/>
    <w:rsid w:val="00723313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23313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723313"/>
    <w:pPr>
      <w:ind w:firstLine="567"/>
      <w:jc w:val="both"/>
    </w:pPr>
  </w:style>
  <w:style w:type="paragraph" w:customStyle="1" w:styleId="point">
    <w:name w:val="point"/>
    <w:basedOn w:val="a"/>
    <w:rsid w:val="00723313"/>
    <w:pPr>
      <w:ind w:firstLine="567"/>
      <w:jc w:val="both"/>
    </w:pPr>
  </w:style>
  <w:style w:type="paragraph" w:customStyle="1" w:styleId="underpoint">
    <w:name w:val="underpoint"/>
    <w:basedOn w:val="a"/>
    <w:rsid w:val="00723313"/>
    <w:pPr>
      <w:ind w:firstLine="567"/>
      <w:jc w:val="both"/>
    </w:pPr>
  </w:style>
  <w:style w:type="paragraph" w:customStyle="1" w:styleId="snoskiline">
    <w:name w:val="snoskiline"/>
    <w:basedOn w:val="a"/>
    <w:rsid w:val="00723313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723313"/>
    <w:pPr>
      <w:ind w:firstLine="567"/>
      <w:jc w:val="both"/>
    </w:pPr>
    <w:rPr>
      <w:sz w:val="20"/>
      <w:szCs w:val="20"/>
    </w:rPr>
  </w:style>
  <w:style w:type="character" w:styleId="a6">
    <w:name w:val="Emphasis"/>
    <w:uiPriority w:val="20"/>
    <w:qFormat/>
    <w:rsid w:val="00723313"/>
    <w:rPr>
      <w:i/>
      <w:iCs/>
    </w:rPr>
  </w:style>
  <w:style w:type="paragraph" w:styleId="20">
    <w:name w:val="Body Text 2"/>
    <w:basedOn w:val="a"/>
    <w:semiHidden/>
    <w:rsid w:val="00723313"/>
    <w:pPr>
      <w:jc w:val="both"/>
    </w:pPr>
    <w:rPr>
      <w:color w:val="000000"/>
      <w:sz w:val="28"/>
      <w:szCs w:val="12"/>
    </w:rPr>
  </w:style>
  <w:style w:type="paragraph" w:styleId="a7">
    <w:name w:val="header"/>
    <w:basedOn w:val="a"/>
    <w:semiHidden/>
    <w:rsid w:val="0072331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semiHidden/>
    <w:rsid w:val="00723313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9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a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semiHidden/>
    <w:rsid w:val="00B80AB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dc:description/>
  <cp:lastModifiedBy>Home</cp:lastModifiedBy>
  <cp:revision>7</cp:revision>
  <cp:lastPrinted>2013-04-19T13:59:00Z</cp:lastPrinted>
  <dcterms:created xsi:type="dcterms:W3CDTF">2024-10-02T10:15:00Z</dcterms:created>
  <dcterms:modified xsi:type="dcterms:W3CDTF">2024-10-02T11:27:00Z</dcterms:modified>
</cp:coreProperties>
</file>