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B80ABC" w:rsidRPr="00B068E7" w:rsidRDefault="00E0712E" w:rsidP="00B80ABC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 xml:space="preserve">Открытое </w:t>
      </w:r>
      <w:r w:rsidR="0091366D" w:rsidRPr="00B068E7">
        <w:t>акционерное общество «</w:t>
      </w:r>
      <w:r w:rsidR="00B80ABC">
        <w:t>Любиново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B80ABC">
        <w:t>ресу: Витебская область</w:t>
      </w:r>
      <w:r w:rsidR="002315CE">
        <w:t>,</w:t>
      </w:r>
      <w:r w:rsidR="00B80ABC">
        <w:t xml:space="preserve"> Миорский  район, аг</w:t>
      </w:r>
      <w:proofErr w:type="gramStart"/>
      <w:r w:rsidR="00B80ABC">
        <w:t>.Ч</w:t>
      </w:r>
      <w:proofErr w:type="gramEnd"/>
      <w:r w:rsidR="00B80ABC">
        <w:t>епуки, ул.Любиновская 4,</w:t>
      </w:r>
      <w:r w:rsidR="002315CE">
        <w:t xml:space="preserve"> </w:t>
      </w:r>
      <w:r w:rsidR="0091366D" w:rsidRPr="00B068E7">
        <w:t>приглашает Вас принять участие в</w:t>
      </w:r>
      <w:r w:rsidR="00F4747A">
        <w:t>о</w:t>
      </w:r>
      <w:r w:rsidR="009F15C2" w:rsidRPr="00B068E7">
        <w:t xml:space="preserve"> </w:t>
      </w:r>
      <w:r w:rsidR="00F4747A">
        <w:t>вне</w:t>
      </w:r>
      <w:r w:rsidR="0091366D" w:rsidRPr="00B068E7">
        <w:t>очередном</w:t>
      </w:r>
      <w:r w:rsidR="00F4747A">
        <w:t xml:space="preserve"> </w:t>
      </w:r>
      <w:r w:rsidR="0091366D" w:rsidRPr="00B068E7">
        <w:t>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8B44D8">
        <w:t>04</w:t>
      </w:r>
      <w:r w:rsidR="00B80ABC">
        <w:t xml:space="preserve">» </w:t>
      </w:r>
      <w:r w:rsidR="008B44D8">
        <w:t>декабря</w:t>
      </w:r>
      <w:r w:rsidR="00A637EF">
        <w:t xml:space="preserve"> 2024</w:t>
      </w:r>
      <w:r w:rsidR="0091366D" w:rsidRPr="00B068E7">
        <w:t xml:space="preserve">г. в </w:t>
      </w:r>
      <w:r w:rsidR="00B80ABC">
        <w:t>10-00</w:t>
      </w:r>
      <w:r w:rsidR="0091366D" w:rsidRPr="00B068E7">
        <w:t xml:space="preserve"> часов, которое </w:t>
      </w:r>
      <w:r w:rsidR="009B1DC7">
        <w:t>созывается</w:t>
      </w:r>
      <w:r w:rsidR="0091366D" w:rsidRPr="00B068E7">
        <w:t xml:space="preserve"> по адресу: </w:t>
      </w:r>
      <w:r w:rsidR="00B80ABC">
        <w:t>Витебская область Миорск</w:t>
      </w:r>
      <w:r w:rsidR="00A637EF">
        <w:t>ий район аг</w:t>
      </w:r>
      <w:proofErr w:type="gramStart"/>
      <w:r w:rsidR="00A637EF">
        <w:t>.Ч</w:t>
      </w:r>
      <w:proofErr w:type="gramEnd"/>
      <w:r w:rsidR="00A637EF">
        <w:t>епуки, ул.Любиновская 4</w:t>
      </w:r>
    </w:p>
    <w:p w:rsidR="0091366D" w:rsidRPr="00B068E7" w:rsidRDefault="0091366D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9A4058" w:rsidRPr="0036741B" w:rsidRDefault="009A4058" w:rsidP="009A4058">
            <w:pPr>
              <w:jc w:val="both"/>
            </w:pPr>
            <w:proofErr w:type="gramStart"/>
            <w:r w:rsidRPr="0036741B">
              <w:t>О реструктуризации задолженности по платежам в областной бюджет в соответствии с решением</w:t>
            </w:r>
            <w:proofErr w:type="gramEnd"/>
            <w:r w:rsidRPr="0036741B">
              <w:t xml:space="preserve"> Витебского областного исполнительного комитета от 21.11.2024 № 772 «О реструктуризации задолженности».</w:t>
            </w:r>
          </w:p>
          <w:p w:rsidR="00F25A80" w:rsidRPr="00B068E7" w:rsidRDefault="00F25A80" w:rsidP="0030716D"/>
        </w:tc>
      </w:tr>
      <w:tr w:rsidR="002E62CE" w:rsidRPr="00B068E7" w:rsidTr="00C614A0">
        <w:tc>
          <w:tcPr>
            <w:tcW w:w="540" w:type="dxa"/>
          </w:tcPr>
          <w:p w:rsidR="002E62CE" w:rsidRPr="00B068E7" w:rsidRDefault="002E62CE" w:rsidP="00F25A80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9A4058" w:rsidRPr="0036741B" w:rsidRDefault="009A4058" w:rsidP="009A4058">
            <w:pPr>
              <w:jc w:val="both"/>
            </w:pPr>
            <w:r w:rsidRPr="0036741B">
              <w:t xml:space="preserve"> Об увеличении уставного фонда на сумму реструктуризированной задолженности за счет собственного капитала Общества.</w:t>
            </w:r>
          </w:p>
          <w:p w:rsidR="002E62CE" w:rsidRPr="00E6337B" w:rsidRDefault="002E62CE" w:rsidP="00A637EF"/>
        </w:tc>
      </w:tr>
      <w:tr w:rsidR="009A4058" w:rsidRPr="00B068E7" w:rsidTr="00C614A0">
        <w:tc>
          <w:tcPr>
            <w:tcW w:w="540" w:type="dxa"/>
          </w:tcPr>
          <w:p w:rsidR="009A4058" w:rsidRDefault="009A4058" w:rsidP="00F25A80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9A4058" w:rsidRPr="0036741B" w:rsidRDefault="009A4058" w:rsidP="009A4058">
            <w:pPr>
              <w:jc w:val="both"/>
            </w:pPr>
            <w:r w:rsidRPr="0036741B">
              <w:t>О принятии решения о дополнительном выпуске акций Общества</w:t>
            </w:r>
            <w:r>
              <w:t>.</w:t>
            </w:r>
          </w:p>
        </w:tc>
      </w:tr>
      <w:tr w:rsidR="009A4058" w:rsidRPr="00B068E7" w:rsidTr="00C614A0">
        <w:tc>
          <w:tcPr>
            <w:tcW w:w="540" w:type="dxa"/>
          </w:tcPr>
          <w:p w:rsidR="009A4058" w:rsidRDefault="009A4058" w:rsidP="00F25A80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9A4058" w:rsidRPr="0036741B" w:rsidRDefault="009A4058" w:rsidP="009A4058">
            <w:pPr>
              <w:jc w:val="both"/>
            </w:pPr>
            <w:r w:rsidRPr="0036741B">
              <w:t>О внесении изменений в Устав Общества.</w:t>
            </w:r>
          </w:p>
          <w:p w:rsidR="009A4058" w:rsidRPr="0036741B" w:rsidRDefault="009A4058" w:rsidP="009A4058">
            <w:pPr>
              <w:jc w:val="both"/>
            </w:pP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E13E22">
        <w:t xml:space="preserve"> 28</w:t>
      </w:r>
      <w:r w:rsidR="00B80ABC">
        <w:t xml:space="preserve"> </w:t>
      </w:r>
      <w:r w:rsidR="00E13E22">
        <w:t>ноя</w:t>
      </w:r>
      <w:r w:rsidR="008B44D8">
        <w:t>бря</w:t>
      </w:r>
      <w:r w:rsidR="00E0712E" w:rsidRPr="00B068E7">
        <w:t xml:space="preserve"> </w:t>
      </w:r>
      <w:r w:rsidR="00A637EF">
        <w:t>2024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CA71EF">
        <w:t xml:space="preserve"> </w:t>
      </w:r>
      <w:r w:rsidRPr="00B068E7">
        <w:t xml:space="preserve">(основание: протокол </w:t>
      </w:r>
      <w:r w:rsidR="00E13E22">
        <w:t>от 15</w:t>
      </w:r>
      <w:r w:rsidR="00B80ABC">
        <w:t xml:space="preserve"> </w:t>
      </w:r>
      <w:r w:rsidR="008B44D8">
        <w:t>ноября</w:t>
      </w:r>
      <w:r w:rsidR="00A637EF">
        <w:t xml:space="preserve"> 2024</w:t>
      </w:r>
      <w:r w:rsidR="006B58C1">
        <w:t>г.</w:t>
      </w:r>
      <w:r w:rsidR="008B44D8">
        <w:t xml:space="preserve"> № 16</w:t>
      </w:r>
      <w:r w:rsidRPr="00B068E7">
        <w:t>)</w:t>
      </w:r>
      <w:r w:rsidR="00ED1EC8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366BDA">
        <w:t>в день проведения собрания</w:t>
      </w:r>
      <w:r w:rsidRPr="00B068E7">
        <w:t xml:space="preserve"> с </w:t>
      </w:r>
      <w:r w:rsidR="00B80ABC">
        <w:t>09</w:t>
      </w:r>
      <w:r w:rsidRPr="00B068E7">
        <w:t xml:space="preserve"> ч.</w:t>
      </w:r>
      <w:r w:rsidR="00B80ABC">
        <w:t>00</w:t>
      </w:r>
      <w:r w:rsidRPr="00B068E7">
        <w:t xml:space="preserve"> мин. до </w:t>
      </w:r>
      <w:r w:rsidR="00B80ABC">
        <w:t>09</w:t>
      </w:r>
      <w:r w:rsidRPr="00B068E7">
        <w:t xml:space="preserve"> ч.</w:t>
      </w:r>
      <w:r w:rsidR="00B80ABC">
        <w:t>50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176E29" w:rsidRPr="00B068E7" w:rsidRDefault="00176E29" w:rsidP="00176E29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="008B44D8">
        <w:t>начиная с 02 дека</w:t>
      </w:r>
      <w:r w:rsidR="00366BDA">
        <w:t>бря</w:t>
      </w:r>
      <w:r w:rsidR="00A637EF">
        <w:t xml:space="preserve"> 2024</w:t>
      </w:r>
      <w:r w:rsidRPr="00B068E7">
        <w:t xml:space="preserve">г. </w:t>
      </w:r>
      <w:r w:rsidR="00B80ABC">
        <w:t>с 09 ч.00 мин. до 12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B80ABC">
        <w:t xml:space="preserve"> 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A83100" w:rsidRPr="0069013B" w:rsidRDefault="0091366D" w:rsidP="0069013B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69013B"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0553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E62CE"/>
    <w:rsid w:val="002F4C04"/>
    <w:rsid w:val="0030716D"/>
    <w:rsid w:val="003138D9"/>
    <w:rsid w:val="00366BDA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20B0C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9013B"/>
    <w:rsid w:val="006A5462"/>
    <w:rsid w:val="006B58C1"/>
    <w:rsid w:val="006F4C66"/>
    <w:rsid w:val="00705386"/>
    <w:rsid w:val="00711589"/>
    <w:rsid w:val="00720F9F"/>
    <w:rsid w:val="00723313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B44D8"/>
    <w:rsid w:val="008C000E"/>
    <w:rsid w:val="008C3DA0"/>
    <w:rsid w:val="008C47CB"/>
    <w:rsid w:val="008D7A1A"/>
    <w:rsid w:val="008E4D8D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058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52360"/>
    <w:rsid w:val="00A637E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0ABC"/>
    <w:rsid w:val="00B87922"/>
    <w:rsid w:val="00B90C85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D00E1C"/>
    <w:rsid w:val="00D038ED"/>
    <w:rsid w:val="00D21DF1"/>
    <w:rsid w:val="00D37A68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3E22"/>
    <w:rsid w:val="00E1683D"/>
    <w:rsid w:val="00E46865"/>
    <w:rsid w:val="00E51DB3"/>
    <w:rsid w:val="00E62DA3"/>
    <w:rsid w:val="00E75782"/>
    <w:rsid w:val="00E77AA9"/>
    <w:rsid w:val="00E83420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C5FF6"/>
    <w:rsid w:val="00FD3B21"/>
    <w:rsid w:val="00FE025A"/>
    <w:rsid w:val="00FE12F7"/>
    <w:rsid w:val="00FF34B3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13"/>
    <w:rPr>
      <w:sz w:val="24"/>
      <w:szCs w:val="24"/>
    </w:rPr>
  </w:style>
  <w:style w:type="paragraph" w:styleId="1">
    <w:name w:val="heading 1"/>
    <w:basedOn w:val="a"/>
    <w:next w:val="a"/>
    <w:qFormat/>
    <w:rsid w:val="00723313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723313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723313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723313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723313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3313"/>
    <w:pPr>
      <w:jc w:val="right"/>
    </w:pPr>
  </w:style>
  <w:style w:type="character" w:styleId="a5">
    <w:name w:val="Hyperlink"/>
    <w:semiHidden/>
    <w:rsid w:val="00723313"/>
    <w:rPr>
      <w:color w:val="0000FF"/>
      <w:u w:val="single"/>
    </w:rPr>
  </w:style>
  <w:style w:type="paragraph" w:customStyle="1" w:styleId="newncpi0">
    <w:name w:val="newncpi0"/>
    <w:basedOn w:val="a"/>
    <w:rsid w:val="00723313"/>
    <w:pPr>
      <w:jc w:val="both"/>
    </w:pPr>
  </w:style>
  <w:style w:type="paragraph" w:customStyle="1" w:styleId="undline">
    <w:name w:val="undline"/>
    <w:basedOn w:val="a"/>
    <w:rsid w:val="00723313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23313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723313"/>
    <w:pPr>
      <w:ind w:firstLine="567"/>
      <w:jc w:val="both"/>
    </w:pPr>
  </w:style>
  <w:style w:type="paragraph" w:customStyle="1" w:styleId="point">
    <w:name w:val="point"/>
    <w:basedOn w:val="a"/>
    <w:rsid w:val="00723313"/>
    <w:pPr>
      <w:ind w:firstLine="567"/>
      <w:jc w:val="both"/>
    </w:pPr>
  </w:style>
  <w:style w:type="paragraph" w:customStyle="1" w:styleId="underpoint">
    <w:name w:val="underpoint"/>
    <w:basedOn w:val="a"/>
    <w:rsid w:val="00723313"/>
    <w:pPr>
      <w:ind w:firstLine="567"/>
      <w:jc w:val="both"/>
    </w:pPr>
  </w:style>
  <w:style w:type="paragraph" w:customStyle="1" w:styleId="snoskiline">
    <w:name w:val="snoskiline"/>
    <w:basedOn w:val="a"/>
    <w:rsid w:val="00723313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723313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sid w:val="00723313"/>
    <w:rPr>
      <w:i/>
      <w:iCs/>
    </w:rPr>
  </w:style>
  <w:style w:type="paragraph" w:styleId="20">
    <w:name w:val="Body Text 2"/>
    <w:basedOn w:val="a"/>
    <w:semiHidden/>
    <w:rsid w:val="00723313"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rsid w:val="007233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rsid w:val="00723313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semiHidden/>
    <w:rsid w:val="00B80A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Home</cp:lastModifiedBy>
  <cp:revision>5</cp:revision>
  <cp:lastPrinted>2013-04-19T13:59:00Z</cp:lastPrinted>
  <dcterms:created xsi:type="dcterms:W3CDTF">2024-11-25T12:16:00Z</dcterms:created>
  <dcterms:modified xsi:type="dcterms:W3CDTF">2024-11-25T12:50:00Z</dcterms:modified>
</cp:coreProperties>
</file>